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9"/>
        <w:gridCol w:w="153"/>
        <w:gridCol w:w="495"/>
        <w:gridCol w:w="3521"/>
        <w:gridCol w:w="1420"/>
        <w:gridCol w:w="2127"/>
        <w:gridCol w:w="2126"/>
        <w:gridCol w:w="2693"/>
        <w:gridCol w:w="992"/>
        <w:gridCol w:w="993"/>
      </w:tblGrid>
      <w:tr w:rsidR="0077572A" w:rsidRPr="006474C2" w:rsidTr="00F93A27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3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887DB4" w:rsidP="006474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Алгебра</w:t>
            </w:r>
          </w:p>
        </w:tc>
      </w:tr>
      <w:tr w:rsidR="0077572A" w:rsidRPr="006474C2" w:rsidTr="00F93A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1D009A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ФИО педагога</w:t>
            </w:r>
            <w:r w:rsidR="00887DB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47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72A" w:rsidRPr="006474C2" w:rsidTr="00F93A27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EB435A">
            <w:pPr>
              <w:widowControl w:val="0"/>
              <w:tabs>
                <w:tab w:val="left" w:pos="6161"/>
                <w:tab w:val="left" w:pos="693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gramStart"/>
            <w:r w:rsidRPr="006474C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474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93A27">
              <w:rPr>
                <w:rFonts w:ascii="Times New Roman" w:hAnsi="Times New Roman"/>
                <w:b/>
                <w:sz w:val="28"/>
                <w:szCs w:val="28"/>
              </w:rPr>
              <w:t>Производная</w:t>
            </w:r>
          </w:p>
        </w:tc>
      </w:tr>
      <w:tr w:rsidR="0077572A" w:rsidRPr="006474C2" w:rsidTr="00F93A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166FAB" w:rsidP="00887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Урок  </w:t>
            </w:r>
            <w:r w:rsidR="00B511AE">
              <w:rPr>
                <w:rFonts w:ascii="Times New Roman" w:hAnsi="Times New Roman"/>
                <w:sz w:val="28"/>
                <w:szCs w:val="28"/>
              </w:rPr>
              <w:t>10</w:t>
            </w:r>
            <w:r w:rsidR="00887D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6474C2" w:rsidRDefault="006474C2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72A" w:rsidRPr="006474C2" w:rsidTr="00F93A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647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 </w:t>
            </w:r>
            <w:r w:rsidR="00F93A27">
              <w:rPr>
                <w:rFonts w:ascii="Times New Roman" w:hAnsi="Times New Roman"/>
                <w:sz w:val="28"/>
                <w:szCs w:val="28"/>
              </w:rPr>
              <w:t>10 ЕМН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6474C2" w:rsidRDefault="00F93A27" w:rsidP="006474C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Присутствующие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6474C2" w:rsidRDefault="00F93A27" w:rsidP="006474C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Отсутствующие</w:t>
            </w:r>
          </w:p>
        </w:tc>
      </w:tr>
      <w:tr w:rsidR="0077572A" w:rsidRPr="006474C2" w:rsidTr="00F93A27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C2" w:rsidRPr="006474C2" w:rsidRDefault="006474C2" w:rsidP="006474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74C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2" w:rsidRPr="006474C2" w:rsidRDefault="00B511AE" w:rsidP="00C173B3">
            <w:pPr>
              <w:widowControl w:val="0"/>
              <w:tabs>
                <w:tab w:val="left" w:pos="41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Уравнение касательной к графику функции</w:t>
            </w:r>
          </w:p>
        </w:tc>
      </w:tr>
      <w:tr w:rsidR="00B511AE" w:rsidRPr="006474C2" w:rsidTr="00F93A27"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AE" w:rsidRPr="006474C2" w:rsidRDefault="00B511AE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proofErr w:type="gramStart"/>
            <w:r w:rsidRPr="006474C2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6474C2">
              <w:rPr>
                <w:rFonts w:ascii="Times New Roman" w:hAnsi="Times New Roman"/>
                <w:sz w:val="28"/>
                <w:szCs w:val="28"/>
              </w:rPr>
              <w:t xml:space="preserve"> учебной программе</w:t>
            </w:r>
          </w:p>
        </w:tc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AE" w:rsidRPr="00B511AE" w:rsidDel="006F596F" w:rsidRDefault="00B511AE" w:rsidP="003368BF">
            <w:pPr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10.4.1.25 </w:t>
            </w:r>
            <w:r w:rsidRPr="00B511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B511AE">
              <w:rPr>
                <w:rFonts w:ascii="Times New Roman" w:hAnsi="Times New Roman"/>
                <w:sz w:val="24"/>
                <w:szCs w:val="24"/>
              </w:rPr>
              <w:t>составлять уравнение касательной к графику функции в заданной точке;</w:t>
            </w:r>
          </w:p>
        </w:tc>
      </w:tr>
      <w:tr w:rsidR="00B511AE" w:rsidRPr="006474C2" w:rsidTr="00F93A27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AE" w:rsidRPr="006474C2" w:rsidRDefault="00B511AE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Цели урока</w:t>
            </w:r>
          </w:p>
        </w:tc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AE" w:rsidRPr="00B511AE" w:rsidDel="006F596F" w:rsidRDefault="00B511AE" w:rsidP="00336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B511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11AE">
              <w:rPr>
                <w:rFonts w:ascii="Times New Roman" w:hAnsi="Times New Roman"/>
                <w:sz w:val="24"/>
                <w:szCs w:val="24"/>
              </w:rPr>
              <w:t>составлять уравнение касательной к графику функции в заданной точке;</w:t>
            </w:r>
          </w:p>
        </w:tc>
      </w:tr>
      <w:tr w:rsidR="00F93A27" w:rsidRPr="006474C2" w:rsidTr="00F93A27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ХОД  УРОКА</w:t>
            </w:r>
          </w:p>
        </w:tc>
      </w:tr>
      <w:tr w:rsidR="00F93A27" w:rsidRPr="006474C2" w:rsidTr="00887DB4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Этапы урока </w:t>
            </w: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Действия педагога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F93A27" w:rsidRPr="0077572A" w:rsidRDefault="00F93A27" w:rsidP="00775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A27" w:rsidRPr="006474C2" w:rsidTr="00887DB4"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4" w:rsidRPr="00C30EDB" w:rsidRDefault="00887DB4" w:rsidP="00887DB4">
            <w:r w:rsidRPr="00B41C2E">
              <w:t xml:space="preserve">Ознакомление учащихся с </w:t>
            </w:r>
            <w:r w:rsidRPr="00B41C2E">
              <w:rPr>
                <w:b/>
              </w:rPr>
              <w:t xml:space="preserve">темой урока, ЦО. </w:t>
            </w:r>
            <w:r w:rsidRPr="00B41C2E">
              <w:t xml:space="preserve">Совместно с учащимися </w:t>
            </w:r>
            <w:r w:rsidRPr="00C30EDB">
              <w:t xml:space="preserve">определить цели урока, определить ожидания к концу урока.  </w:t>
            </w:r>
          </w:p>
          <w:p w:rsidR="00887DB4" w:rsidRPr="00C30EDB" w:rsidRDefault="00887DB4" w:rsidP="00887DB4"/>
          <w:p w:rsidR="00887DB4" w:rsidRPr="00887DB4" w:rsidRDefault="00887DB4" w:rsidP="00887DB4">
            <w:pPr>
              <w:spacing w:after="200" w:line="276" w:lineRule="auto"/>
            </w:pPr>
            <w:r w:rsidRPr="00876F89">
              <w:rPr>
                <w:b/>
                <w:lang w:val="en-US"/>
              </w:rPr>
              <w:t>Starter</w:t>
            </w:r>
            <w:r w:rsidRPr="00876F89">
              <w:rPr>
                <w:b/>
              </w:rPr>
              <w:t>.</w:t>
            </w:r>
            <w:r w:rsidRPr="00876F89">
              <w:t xml:space="preserve">   </w:t>
            </w:r>
          </w:p>
          <w:p w:rsidR="00887DB4" w:rsidRDefault="00887DB4" w:rsidP="00887DB4">
            <w:r w:rsidRPr="00867A63">
              <w:t>Тест</w:t>
            </w:r>
            <w:r>
              <w:t xml:space="preserve"> для проверки теоретических знаний:</w:t>
            </w:r>
          </w:p>
          <w:p w:rsidR="00887DB4" w:rsidRDefault="00887DB4" w:rsidP="00887DB4">
            <w:pPr>
              <w:rPr>
                <w:lang w:val="en-US"/>
              </w:rPr>
            </w:pPr>
            <w:r>
              <w:t>Установите соответствие:</w:t>
            </w:r>
          </w:p>
          <w:p w:rsidR="00887DB4" w:rsidRPr="002D6003" w:rsidRDefault="00887DB4" w:rsidP="00887DB4">
            <w:pPr>
              <w:pStyle w:val="a9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дифференцирования </w:t>
            </w:r>
            <w:r w:rsidRPr="00867A63">
              <w:rPr>
                <w:position w:val="-10"/>
                <w:sz w:val="24"/>
                <w:szCs w:val="24"/>
              </w:rPr>
              <w:object w:dxaOrig="2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7.25pt" o:ole="">
                  <v:imagedata r:id="rId6" o:title=""/>
                </v:shape>
                <o:OLEObject Type="Embed" ProgID="Equation.3" ShapeID="_x0000_i1025" DrawAspect="Content" ObjectID="_1674576472" r:id="rId7"/>
              </w:object>
            </w:r>
            <w:r>
              <w:rPr>
                <w:sz w:val="24"/>
                <w:szCs w:val="24"/>
              </w:rPr>
              <w:t>:</w:t>
            </w:r>
          </w:p>
          <w:p w:rsidR="00887DB4" w:rsidRPr="002D6003" w:rsidRDefault="00887DB4" w:rsidP="00887DB4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701"/>
              <w:gridCol w:w="851"/>
              <w:gridCol w:w="1843"/>
            </w:tblGrid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 w:rsidRPr="00867A63">
                    <w:rPr>
                      <w:rFonts w:asciiTheme="minorHAnsi" w:eastAsiaTheme="minorHAnsi" w:hAnsiTheme="minorHAnsi" w:cstheme="minorBidi"/>
                      <w:position w:val="-10"/>
                      <w:lang w:val="en-US"/>
                    </w:rPr>
                    <w:object w:dxaOrig="920" w:dyaOrig="340">
                      <v:shape id="_x0000_i1026" type="#_x0000_t75" style="width:45.75pt;height:17.25pt" o:ole="">
                        <v:imagedata r:id="rId8" o:title=""/>
                      </v:shape>
                      <o:OLEObject Type="Embed" ProgID="Equation.3" ShapeID="_x0000_i1026" DrawAspect="Content" ObjectID="_1674576473" r:id="rId9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9924AD" wp14:editId="5820D8BD">
                        <wp:extent cx="460005" cy="172921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124" cy="1729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 w:rsidRPr="00867A63">
                    <w:rPr>
                      <w:rFonts w:asciiTheme="minorHAnsi" w:eastAsiaTheme="minorHAnsi" w:hAnsiTheme="minorHAnsi" w:cstheme="minorBidi"/>
                      <w:position w:val="-10"/>
                    </w:rPr>
                    <w:object w:dxaOrig="700" w:dyaOrig="340">
                      <v:shape id="_x0000_i1027" type="#_x0000_t75" style="width:35.25pt;height:17.25pt" o:ole="">
                        <v:imagedata r:id="rId11" o:title=""/>
                      </v:shape>
                      <o:OLEObject Type="Embed" ProgID="Equation.3" ShapeID="_x0000_i1027" DrawAspect="Content" ObjectID="_1674576474" r:id="rId12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27A6F8" wp14:editId="2F3D6FE8">
                        <wp:extent cx="575991" cy="196344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161" cy="196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 w:rsidRPr="00867A63">
                    <w:rPr>
                      <w:rFonts w:asciiTheme="minorHAnsi" w:eastAsiaTheme="minorHAnsi" w:hAnsiTheme="minorHAnsi" w:cstheme="minorBidi"/>
                      <w:position w:val="-10"/>
                    </w:rPr>
                    <w:object w:dxaOrig="600" w:dyaOrig="340">
                      <v:shape id="_x0000_i1028" type="#_x0000_t75" style="width:30pt;height:17.25pt" o:ole="">
                        <v:imagedata r:id="rId14" o:title=""/>
                      </v:shape>
                      <o:OLEObject Type="Embed" ProgID="Equation.3" ShapeID="_x0000_i1028" DrawAspect="Content" ObjectID="_1674576475" r:id="rId15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FADBD7" wp14:editId="4CD0A8A9">
                        <wp:extent cx="577811" cy="191974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981" cy="1920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 w:rsidRPr="00867A63">
                    <w:rPr>
                      <w:rFonts w:asciiTheme="minorHAnsi" w:eastAsiaTheme="minorHAnsi" w:hAnsiTheme="minorHAnsi" w:cstheme="minorBidi"/>
                      <w:position w:val="-28"/>
                    </w:rPr>
                    <w:object w:dxaOrig="499" w:dyaOrig="680">
                      <v:shape id="_x0000_i1029" type="#_x0000_t75" style="width:24.75pt;height:33.75pt" o:ole="">
                        <v:imagedata r:id="rId17" o:title=""/>
                      </v:shape>
                      <o:OLEObject Type="Embed" ProgID="Equation.3" ShapeID="_x0000_i1029" DrawAspect="Content" ObjectID="_1674576476" r:id="rId18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BE34843" wp14:editId="59582F9E">
                        <wp:extent cx="544152" cy="325754"/>
                        <wp:effectExtent l="0" t="0" r="889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210" cy="325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7B537" wp14:editId="395FB947">
                        <wp:extent cx="538542" cy="309087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82" cy="309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539869" wp14:editId="2A0AAFCA">
                        <wp:extent cx="611470" cy="192943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355" cy="192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706A256" wp14:editId="548EA1CC">
                        <wp:extent cx="701227" cy="181419"/>
                        <wp:effectExtent l="0" t="0" r="3810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534" cy="181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7DB4" w:rsidRDefault="00887DB4" w:rsidP="00887DB4">
            <w:r>
              <w:rPr>
                <w:lang w:val="en-US"/>
              </w:rPr>
              <w:t xml:space="preserve">2. </w:t>
            </w:r>
            <w:r>
              <w:t>Производные элементарных функций:</w:t>
            </w:r>
            <w:r w:rsidRPr="00867A63">
              <w:rPr>
                <w:rFonts w:asciiTheme="minorHAnsi" w:eastAsiaTheme="minorHAnsi" w:hAnsiTheme="minorHAnsi" w:cstheme="minorBidi"/>
                <w:position w:val="-10"/>
              </w:rPr>
              <w:object w:dxaOrig="180" w:dyaOrig="340">
                <v:shape id="_x0000_i1030" type="#_x0000_t75" style="width:9.75pt;height:17.25pt" o:ole="">
                  <v:imagedata r:id="rId23" o:title=""/>
                </v:shape>
                <o:OLEObject Type="Embed" ProgID="Equation.3" ShapeID="_x0000_i1030" DrawAspect="Content" ObjectID="_1674576477" r:id="rId24"/>
              </w:objec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701"/>
              <w:gridCol w:w="851"/>
              <w:gridCol w:w="1843"/>
            </w:tblGrid>
            <w:tr w:rsidR="00887DB4" w:rsidTr="00A45C88">
              <w:trPr>
                <w:trHeight w:val="60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EE1DFCE" wp14:editId="3A53D3BA">
                        <wp:extent cx="188331" cy="179514"/>
                        <wp:effectExtent l="0" t="0" r="254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32" cy="179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EE6402" wp14:editId="207F679C">
                        <wp:extent cx="325370" cy="131958"/>
                        <wp:effectExtent l="0" t="0" r="0" b="190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367" cy="131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0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B69F11" wp14:editId="43012F62">
                        <wp:extent cx="325370" cy="122698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367" cy="1226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83A522" wp14:editId="1862DDB9">
                        <wp:extent cx="409703" cy="134635"/>
                        <wp:effectExtent l="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655" cy="134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0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E0C9EA" wp14:editId="01AEE955">
                        <wp:extent cx="325370" cy="163755"/>
                        <wp:effectExtent l="0" t="0" r="0" b="825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332" cy="1637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3A14C2" wp14:editId="053B16C5">
                        <wp:extent cx="499274" cy="19620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257" cy="196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0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E54833" wp14:editId="650FB50D">
                        <wp:extent cx="555372" cy="125512"/>
                        <wp:effectExtent l="0" t="0" r="0" b="825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479" cy="125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A19C79" wp14:editId="20FCA540">
                        <wp:extent cx="499274" cy="354921"/>
                        <wp:effectExtent l="0" t="0" r="0" b="762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363" cy="354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0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5C532E" wp14:editId="4BEFD7C3">
                        <wp:extent cx="622690" cy="374866"/>
                        <wp:effectExtent l="0" t="0" r="6350" b="635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811" cy="374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0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84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B353BB1" wp14:editId="543FC5B3">
                        <wp:extent cx="499274" cy="340089"/>
                        <wp:effectExtent l="0" t="0" r="0" b="317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257" cy="340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7DB4" w:rsidRPr="00867A63" w:rsidRDefault="00887DB4" w:rsidP="00887DB4">
            <w:r>
              <w:t>3. Производные сложных функций:</w:t>
            </w:r>
            <w:r>
              <w:br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701"/>
              <w:gridCol w:w="851"/>
              <w:gridCol w:w="2053"/>
            </w:tblGrid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903A0C" wp14:editId="110FA5EB">
                        <wp:extent cx="326241" cy="28610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311" cy="286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5CEDC2" wp14:editId="2819E699">
                        <wp:extent cx="740496" cy="304723"/>
                        <wp:effectExtent l="0" t="0" r="2540" b="635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625" cy="304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4B03B20" wp14:editId="77D8EF4C">
                        <wp:extent cx="482444" cy="218414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553" cy="218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612B0C" wp14:editId="22BD4F8A">
                        <wp:extent cx="998548" cy="224310"/>
                        <wp:effectExtent l="0" t="0" r="0" b="444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915" cy="224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3A1355A" wp14:editId="6A889DD3">
                        <wp:extent cx="538543" cy="171829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614" cy="171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61BA995" wp14:editId="3E456B42">
                        <wp:extent cx="510493" cy="359452"/>
                        <wp:effectExtent l="0" t="0" r="4445" b="254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82" cy="35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308A50" wp14:editId="4936CF8A">
                        <wp:extent cx="718056" cy="190229"/>
                        <wp:effectExtent l="0" t="0" r="6350" b="635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008" cy="190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6C4CEFA" wp14:editId="57453199">
                        <wp:extent cx="992938" cy="199880"/>
                        <wp:effectExtent l="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205" cy="199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8CA030" wp14:editId="71EA1099">
                        <wp:extent cx="493664" cy="159163"/>
                        <wp:effectExtent l="0" t="0" r="1905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797" cy="159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B8BC281" wp14:editId="7BB1B18A">
                        <wp:extent cx="426346" cy="366704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332" cy="366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AF503CD" wp14:editId="549FB54D">
                        <wp:extent cx="706837" cy="167079"/>
                        <wp:effectExtent l="0" t="0" r="0" b="444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869" cy="167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FB1F1F" wp14:editId="75E59B0F">
                        <wp:extent cx="572201" cy="363609"/>
                        <wp:effectExtent l="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348" cy="363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47A9480" wp14:editId="6D9FA453">
                        <wp:extent cx="431956" cy="194018"/>
                        <wp:effectExtent l="0" t="0" r="635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990" cy="194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887DB4" w:rsidRPr="00867A63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6FFC57" wp14:editId="03305693">
                        <wp:extent cx="1166842" cy="187845"/>
                        <wp:effectExtent l="0" t="0" r="0" b="317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964" cy="187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7DB4" w:rsidRPr="00AD311D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075E505" wp14:editId="75DFE3AE">
                        <wp:extent cx="869522" cy="472336"/>
                        <wp:effectExtent l="0" t="0" r="6985" b="444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746" cy="472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B4" w:rsidTr="00A45C88">
              <w:trPr>
                <w:trHeight w:val="680"/>
              </w:trPr>
              <w:tc>
                <w:tcPr>
                  <w:tcW w:w="675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887DB4" w:rsidRDefault="00887DB4" w:rsidP="00A45C8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7DB4" w:rsidRDefault="00887DB4" w:rsidP="00A45C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053" w:type="dxa"/>
                  <w:vAlign w:val="center"/>
                </w:tcPr>
                <w:p w:rsidR="00887DB4" w:rsidRDefault="00887DB4" w:rsidP="00A45C8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2E8C83" wp14:editId="79D152A1">
                        <wp:extent cx="656349" cy="386499"/>
                        <wp:effectExtent l="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442" cy="386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7DB4" w:rsidRPr="004B55B7" w:rsidRDefault="00887DB4" w:rsidP="00887DB4">
            <w:pPr>
              <w:spacing w:after="200" w:line="276" w:lineRule="auto"/>
            </w:pPr>
            <w:r>
              <w:t xml:space="preserve">Проверка теста – </w:t>
            </w:r>
            <w:proofErr w:type="spellStart"/>
            <w:r>
              <w:t>самооценивание</w:t>
            </w:r>
            <w:proofErr w:type="spellEnd"/>
            <w:r>
              <w:t>.</w:t>
            </w:r>
          </w:p>
          <w:p w:rsidR="00F93A27" w:rsidRPr="006F3B57" w:rsidRDefault="00F93A27" w:rsidP="00520373">
            <w:pPr>
              <w:shd w:val="clear" w:color="auto" w:fill="FFFFFF"/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57" w:rsidRPr="006F3B57" w:rsidRDefault="006F3B57" w:rsidP="006F3B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B57" w:rsidRPr="006F3B57" w:rsidRDefault="006F3B57" w:rsidP="006F3B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B57" w:rsidRPr="006F3B57" w:rsidRDefault="006F3B57" w:rsidP="006F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</w:t>
            </w:r>
            <w:r w:rsidRPr="006F3B5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цели урока, определяют</w:t>
            </w:r>
            <w:r w:rsidRPr="006F3B57">
              <w:rPr>
                <w:rFonts w:ascii="Times New Roman" w:hAnsi="Times New Roman"/>
                <w:sz w:val="24"/>
                <w:szCs w:val="24"/>
              </w:rPr>
              <w:t xml:space="preserve"> ожидания к концу урока.  </w:t>
            </w:r>
          </w:p>
          <w:p w:rsidR="006F3B57" w:rsidRPr="006F3B57" w:rsidRDefault="006F3B57" w:rsidP="006F3B57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</w:t>
            </w:r>
            <w:r w:rsidRPr="006F3B57">
              <w:rPr>
                <w:rFonts w:ascii="Times New Roman" w:hAnsi="Times New Roman"/>
                <w:sz w:val="24"/>
                <w:szCs w:val="24"/>
              </w:rPr>
              <w:t xml:space="preserve"> нахождение производных элементарных функций.</w:t>
            </w:r>
          </w:p>
          <w:p w:rsidR="00F93A27" w:rsidRPr="006F3B57" w:rsidRDefault="006F3B57" w:rsidP="006F3B57">
            <w:pPr>
              <w:rPr>
                <w:rFonts w:ascii="Times New Roman" w:hAnsi="Times New Roman"/>
                <w:sz w:val="24"/>
                <w:szCs w:val="24"/>
              </w:rPr>
            </w:pPr>
            <w:r w:rsidRPr="006F3B57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3A27" w:rsidRDefault="00F93A27" w:rsidP="006F3B57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ФО </w:t>
            </w:r>
          </w:p>
          <w:p w:rsidR="006F3B57" w:rsidRDefault="006F3B57" w:rsidP="006F3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Обратная связь учителя</w:t>
            </w:r>
          </w:p>
          <w:p w:rsidR="006F3B57" w:rsidRDefault="006F3B57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Pr="004B55B7" w:rsidRDefault="00887DB4" w:rsidP="00887DB4">
            <w:pPr>
              <w:spacing w:after="200" w:line="276" w:lineRule="auto"/>
            </w:pPr>
            <w:r>
              <w:t xml:space="preserve">Проверка теста – </w:t>
            </w:r>
            <w:proofErr w:type="spellStart"/>
            <w:r>
              <w:t>самооценивание</w:t>
            </w:r>
            <w:proofErr w:type="spellEnd"/>
            <w:r>
              <w:t>.</w:t>
            </w:r>
          </w:p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B4" w:rsidRPr="006474C2" w:rsidRDefault="00887DB4" w:rsidP="006F3B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4" w:rsidRDefault="00887DB4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87DB4" w:rsidRDefault="00887DB4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F3B57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93A27" w:rsidRPr="006474C2" w:rsidRDefault="006F3B57" w:rsidP="006F3B57">
            <w:pPr>
              <w:shd w:val="clear" w:color="auto" w:fill="FFFFFF"/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proofErr w:type="gramEnd"/>
            <w:r w:rsidR="00F93A27" w:rsidRPr="00166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4C6C" w:rsidRPr="006474C2" w:rsidTr="00887DB4">
        <w:trPr>
          <w:trHeight w:val="1595"/>
        </w:trPr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6C" w:rsidRPr="006474C2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lastRenderedPageBreak/>
              <w:t>Середина урока</w:t>
            </w:r>
          </w:p>
          <w:p w:rsidR="00394C6C" w:rsidRPr="006474C2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4C6C" w:rsidRPr="006474C2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4C6C" w:rsidRPr="006474C2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4C6C" w:rsidRPr="006474C2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4C6C" w:rsidRPr="006474C2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4C6C" w:rsidRPr="006474C2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4C6C" w:rsidRPr="006474C2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AE" w:rsidRP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Учащимся предлагается  вспомнить геометрический смысл производной и составить уравнение касательной к графику функции </w:t>
            </w:r>
            <w:r w:rsidRPr="00B511AE">
              <w:rPr>
                <w:rFonts w:ascii="Times New Roman" w:eastAsiaTheme="minorHAnsi" w:hAnsi="Times New Roman" w:cstheme="minorBidi"/>
                <w:position w:val="-10"/>
                <w:sz w:val="24"/>
                <w:szCs w:val="24"/>
              </w:rPr>
              <w:object w:dxaOrig="900" w:dyaOrig="340">
                <v:shape id="_x0000_i1031" type="#_x0000_t75" style="width:44.25pt;height:15.75pt" o:ole="">
                  <v:imagedata r:id="rId51" o:title=""/>
                </v:shape>
                <o:OLEObject Type="Embed" ProgID="Equation.3" ShapeID="_x0000_i1031" DrawAspect="Content" ObjectID="_1674576478" r:id="rId52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 xml:space="preserve">, проходящей через точку </w:t>
            </w:r>
            <w:r w:rsidRPr="00B511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1219" w:dyaOrig="360">
                <v:shape id="_x0000_i1032" type="#_x0000_t75" style="width:61.5pt;height:17.25pt" o:ole="">
                  <v:imagedata r:id="rId53" o:title=""/>
                </v:shape>
                <o:OLEObject Type="Embed" ProgID="Equation.3" ShapeID="_x0000_i1032" DrawAspect="Content" ObjectID="_1674576479" r:id="rId54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 xml:space="preserve">. (работа </w:t>
            </w:r>
            <w:proofErr w:type="gramStart"/>
            <w:r w:rsidRPr="00B511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11AE">
              <w:rPr>
                <w:rFonts w:ascii="Times New Roman" w:hAnsi="Times New Roman"/>
                <w:sz w:val="24"/>
                <w:szCs w:val="24"/>
              </w:rPr>
              <w:t xml:space="preserve"> групп) </w:t>
            </w:r>
          </w:p>
          <w:p w:rsidR="00B511AE" w:rsidRP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Полученное уравнение касательной запишите в общем виде: </w:t>
            </w:r>
            <w:r w:rsidRPr="00B511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2520" w:dyaOrig="360">
                <v:shape id="_x0000_i1033" type="#_x0000_t75" style="width:129.75pt;height:18.75pt" o:ole="">
                  <v:imagedata r:id="rId55" o:title=""/>
                </v:shape>
                <o:OLEObject Type="Embed" ProgID="Equation.3" ShapeID="_x0000_i1033" DrawAspect="Content" ObjectID="_1674576480" r:id="rId56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P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>Учащиеся в группах составляют алгоритм нахождения уравнения касательной.</w:t>
            </w: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Учащиеся работают в группах. Каждая группа выполняет одно из предложенных далее заданий. Группы должны оформить данные </w:t>
            </w:r>
            <w:r w:rsidRPr="00B511AE">
              <w:rPr>
                <w:rFonts w:ascii="Times New Roman" w:hAnsi="Times New Roman"/>
                <w:sz w:val="24"/>
                <w:szCs w:val="24"/>
              </w:rPr>
              <w:lastRenderedPageBreak/>
              <w:t>задания, продемонстрировать другим группам свои решения. Все учащиеся записывают решение всех задач в свои тетради.</w:t>
            </w:r>
          </w:p>
          <w:p w:rsidR="00B511AE" w:rsidRP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по группам </w:t>
            </w:r>
          </w:p>
          <w:p w:rsidR="00B511AE" w:rsidRP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1. Напишите уравнения касательной и нормали к графику функции </w:t>
            </w:r>
            <w:r w:rsidRPr="00B511AE">
              <w:rPr>
                <w:rFonts w:ascii="Times New Roman" w:eastAsiaTheme="minorHAnsi" w:hAnsi="Times New Roman" w:cstheme="minorBidi"/>
                <w:position w:val="-10"/>
                <w:sz w:val="24"/>
                <w:szCs w:val="24"/>
              </w:rPr>
              <w:object w:dxaOrig="1460" w:dyaOrig="360">
                <v:shape id="_x0000_i1034" type="#_x0000_t75" style="width:72.75pt;height:17.25pt" o:ole="">
                  <v:imagedata r:id="rId57" o:title=""/>
                </v:shape>
                <o:OLEObject Type="Embed" ProgID="Equation.3" ShapeID="_x0000_i1034" DrawAspect="Content" ObjectID="_1674576481" r:id="rId58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 xml:space="preserve"> в точке, ордината которой равна 2.</w:t>
            </w:r>
          </w:p>
          <w:p w:rsidR="00B511AE" w:rsidRP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2. Напишите уравнения касательной и нормали к графику функции </w:t>
            </w:r>
            <w:r w:rsidRPr="00B511AE">
              <w:rPr>
                <w:rFonts w:ascii="Times New Roman" w:eastAsiaTheme="minorHAnsi" w:hAnsi="Times New Roman" w:cstheme="minorBidi"/>
                <w:position w:val="-10"/>
                <w:sz w:val="24"/>
                <w:szCs w:val="24"/>
              </w:rPr>
              <w:object w:dxaOrig="1480" w:dyaOrig="360">
                <v:shape id="_x0000_i1035" type="#_x0000_t75" style="width:73.5pt;height:17.25pt" o:ole="">
                  <v:imagedata r:id="rId59" o:title=""/>
                </v:shape>
                <o:OLEObject Type="Embed" ProgID="Equation.3" ShapeID="_x0000_i1035" DrawAspect="Content" ObjectID="_1674576482" r:id="rId60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 xml:space="preserve"> в точках его пересечения с осью абсцисс.</w:t>
            </w:r>
          </w:p>
          <w:p w:rsidR="00B511AE" w:rsidRPr="00B511AE" w:rsidRDefault="00B511AE" w:rsidP="00B511AE">
            <w:pPr>
              <w:tabs>
                <w:tab w:val="left" w:pos="428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3. Напишите уравнение касательной к графику функции </w:t>
            </w:r>
            <w:r w:rsidRPr="00B511AE">
              <w:rPr>
                <w:rFonts w:ascii="Times New Roman" w:eastAsiaTheme="minorHAnsi" w:hAnsi="Times New Roman" w:cstheme="minorBidi"/>
                <w:position w:val="-10"/>
                <w:sz w:val="24"/>
                <w:szCs w:val="24"/>
              </w:rPr>
              <w:object w:dxaOrig="1460" w:dyaOrig="360">
                <v:shape id="_x0000_i1036" type="#_x0000_t75" style="width:72.75pt;height:17.25pt" o:ole="">
                  <v:imagedata r:id="rId61" o:title=""/>
                </v:shape>
                <o:OLEObject Type="Embed" ProgID="Equation.3" ShapeID="_x0000_i1036" DrawAspect="Content" ObjectID="_1674576483" r:id="rId62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 xml:space="preserve"> параллельной прямой </w:t>
            </w:r>
            <w:r w:rsidRPr="00B511AE">
              <w:rPr>
                <w:rFonts w:ascii="Times New Roman" w:eastAsiaTheme="minorHAnsi" w:hAnsi="Times New Roman" w:cstheme="minorBidi"/>
                <w:position w:val="-10"/>
                <w:sz w:val="24"/>
                <w:szCs w:val="24"/>
              </w:rPr>
              <w:object w:dxaOrig="999" w:dyaOrig="320">
                <v:shape id="_x0000_i1037" type="#_x0000_t75" style="width:49.5pt;height:15.75pt" o:ole="">
                  <v:imagedata r:id="rId63" o:title=""/>
                </v:shape>
                <o:OLEObject Type="Embed" ProgID="Equation.3" ShapeID="_x0000_i1037" DrawAspect="Content" ObjectID="_1674576484" r:id="rId64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>. Напишите уравнение нормали, проходящей через точку касания.</w:t>
            </w:r>
          </w:p>
          <w:p w:rsidR="00B511AE" w:rsidRPr="00B511AE" w:rsidRDefault="00B511AE" w:rsidP="00B511AE">
            <w:pPr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4. Напишите уравнение касательной к графику функции </w:t>
            </w:r>
            <w:r w:rsidRPr="00B511AE">
              <w:rPr>
                <w:rFonts w:ascii="Times New Roman" w:eastAsiaTheme="minorHAnsi" w:hAnsi="Times New Roman" w:cstheme="minorBidi"/>
                <w:position w:val="-10"/>
                <w:sz w:val="24"/>
                <w:szCs w:val="24"/>
              </w:rPr>
              <w:object w:dxaOrig="1500" w:dyaOrig="360">
                <v:shape id="_x0000_i1038" type="#_x0000_t75" style="width:74.25pt;height:17.25pt" o:ole="">
                  <v:imagedata r:id="rId65" o:title=""/>
                </v:shape>
                <o:OLEObject Type="Embed" ProgID="Equation.3" ShapeID="_x0000_i1038" DrawAspect="Content" ObjectID="_1674576485" r:id="rId66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>, образующей с положительным направлением оси абсцисс угол 45</w:t>
            </w:r>
            <w:r w:rsidRPr="00B511A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511AE">
              <w:rPr>
                <w:rFonts w:ascii="Times New Roman" w:hAnsi="Times New Roman"/>
                <w:sz w:val="24"/>
                <w:szCs w:val="24"/>
              </w:rPr>
              <w:t>. Напишите уравнение нормали, проходящей через точку касания.</w:t>
            </w:r>
          </w:p>
          <w:p w:rsidR="00394C6C" w:rsidRPr="00B511AE" w:rsidRDefault="00394C6C" w:rsidP="00B5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B4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Записывают в тетради вывод </w:t>
            </w:r>
            <w:r w:rsidR="00887DB4" w:rsidRPr="00B511AE">
              <w:rPr>
                <w:rFonts w:ascii="Times New Roman" w:eastAsiaTheme="minorHAnsi" w:hAnsi="Times New Roman" w:cstheme="minorBidi"/>
                <w:sz w:val="24"/>
                <w:szCs w:val="24"/>
              </w:rPr>
              <w:object w:dxaOrig="9930" w:dyaOrig="4395">
                <v:shape id="_x0000_i1039" type="#_x0000_t75" style="width:222.75pt;height:148.5pt" o:ole="">
                  <v:imagedata r:id="rId67" o:title=""/>
                </v:shape>
                <o:OLEObject Type="Embed" ProgID="PBrush" ShapeID="_x0000_i1039" DrawAspect="Content" ObjectID="_1674576486" r:id="rId68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DB4" w:rsidRDefault="00887DB4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1AE" w:rsidRP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>АЛГОРИТМ.</w:t>
            </w:r>
          </w:p>
          <w:p w:rsidR="00B511AE" w:rsidRP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А) Найдите значение функции в точке </w:t>
            </w:r>
            <w:r w:rsidRPr="00B511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260" w:dyaOrig="360">
                <v:shape id="_x0000_i1040" type="#_x0000_t75" style="width:12.75pt;height:17.25pt" o:ole="">
                  <v:imagedata r:id="rId69" o:title=""/>
                </v:shape>
                <o:OLEObject Type="Embed" ProgID="Equation.3" ShapeID="_x0000_i1040" DrawAspect="Content" ObjectID="_1674576487" r:id="rId70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1AE" w:rsidRP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B) Найдите производную заданной функции </w:t>
            </w:r>
            <w:r w:rsidRPr="00B511AE">
              <w:rPr>
                <w:rFonts w:ascii="Times New Roman" w:eastAsiaTheme="minorHAnsi" w:hAnsi="Times New Roman" w:cstheme="minorBidi"/>
                <w:position w:val="-10"/>
                <w:sz w:val="24"/>
                <w:szCs w:val="24"/>
              </w:rPr>
              <w:object w:dxaOrig="560" w:dyaOrig="340">
                <v:shape id="_x0000_i1041" type="#_x0000_t75" style="width:27.75pt;height:15.75pt" o:ole="">
                  <v:imagedata r:id="rId71" o:title=""/>
                </v:shape>
                <o:OLEObject Type="Embed" ProgID="Equation.3" ShapeID="_x0000_i1041" DrawAspect="Content" ObjectID="_1674576488" r:id="rId72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1AE" w:rsidRP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C) Найдите значение производной функции в этой точке </w:t>
            </w:r>
            <w:r w:rsidRPr="00B511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660" w:dyaOrig="360">
                <v:shape id="_x0000_i1042" type="#_x0000_t75" style="width:33.75pt;height:17.25pt" o:ole="">
                  <v:imagedata r:id="rId73" o:title=""/>
                </v:shape>
                <o:OLEObject Type="Embed" ProgID="Equation.3" ShapeID="_x0000_i1042" DrawAspect="Content" ObjectID="_1674576489" r:id="rId74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1AE" w:rsidRP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D) Подставьте данные значения в уравнение касательной </w:t>
            </w:r>
            <w:r w:rsidRPr="00B511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2480" w:dyaOrig="360">
                <v:shape id="_x0000_i1043" type="#_x0000_t75" style="width:123.75pt;height:17.25pt" o:ole="">
                  <v:imagedata r:id="rId75" o:title=""/>
                </v:shape>
                <o:OLEObject Type="Embed" ProgID="Equation.3" ShapeID="_x0000_i1043" DrawAspect="Content" ObjectID="_1674576490" r:id="rId76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1AE" w:rsidRPr="00B511AE" w:rsidRDefault="00B511AE" w:rsidP="00B511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1AE">
              <w:rPr>
                <w:rFonts w:ascii="Times New Roman" w:hAnsi="Times New Roman"/>
                <w:sz w:val="24"/>
                <w:szCs w:val="24"/>
              </w:rPr>
              <w:t xml:space="preserve">E) Получите уравнение </w:t>
            </w:r>
            <w:proofErr w:type="gramStart"/>
            <w:r w:rsidRPr="00B511AE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B511AE"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  <w:r w:rsidRPr="00B511AE">
              <w:rPr>
                <w:rFonts w:ascii="Times New Roman" w:eastAsiaTheme="minorHAnsi" w:hAnsi="Times New Roman" w:cstheme="minorBidi"/>
                <w:position w:val="-10"/>
                <w:sz w:val="24"/>
                <w:szCs w:val="24"/>
              </w:rPr>
              <w:object w:dxaOrig="999" w:dyaOrig="320">
                <v:shape id="_x0000_i1044" type="#_x0000_t75" style="width:49.5pt;height:15.75pt" o:ole="">
                  <v:imagedata r:id="rId77" o:title=""/>
                </v:shape>
                <o:OLEObject Type="Embed" ProgID="Equation.3" ShapeID="_x0000_i1044" DrawAspect="Content" ObjectID="_1674576491" r:id="rId78"/>
              </w:object>
            </w:r>
            <w:r w:rsidRPr="00B511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1AE" w:rsidRDefault="00B511AE" w:rsidP="00B511AE"/>
          <w:p w:rsidR="00B511AE" w:rsidRPr="00B511AE" w:rsidRDefault="00B511AE" w:rsidP="00B511AE"/>
          <w:p w:rsidR="00B511AE" w:rsidRPr="00B511AE" w:rsidRDefault="00B511AE" w:rsidP="00B511AE"/>
          <w:p w:rsidR="00B511AE" w:rsidRPr="00B511AE" w:rsidRDefault="00B511AE" w:rsidP="00B511AE"/>
          <w:p w:rsidR="00B511AE" w:rsidRPr="00B511AE" w:rsidRDefault="00B511AE" w:rsidP="00B511AE"/>
          <w:p w:rsidR="00B511AE" w:rsidRPr="00B511AE" w:rsidRDefault="00B511AE" w:rsidP="00B511AE"/>
          <w:p w:rsidR="00B511AE" w:rsidRPr="00B511AE" w:rsidRDefault="00B511AE" w:rsidP="00B511AE"/>
          <w:p w:rsidR="00B511AE" w:rsidRDefault="00B511AE" w:rsidP="00B511AE"/>
          <w:p w:rsidR="00B511AE" w:rsidRPr="00B511AE" w:rsidRDefault="00B511AE" w:rsidP="00B511AE"/>
          <w:p w:rsidR="00B511AE" w:rsidRPr="00B511AE" w:rsidRDefault="00B511AE" w:rsidP="00B511AE"/>
          <w:p w:rsidR="00B511AE" w:rsidRDefault="00B511AE" w:rsidP="00B511AE"/>
          <w:p w:rsidR="00B511AE" w:rsidRPr="00B511AE" w:rsidRDefault="00B511AE" w:rsidP="00B511AE"/>
          <w:p w:rsidR="00B511AE" w:rsidRDefault="00B511AE" w:rsidP="00B511AE"/>
          <w:p w:rsidR="00B511AE" w:rsidRPr="00B511AE" w:rsidRDefault="00B511AE" w:rsidP="00B51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1AE" w:rsidRPr="00B511AE" w:rsidRDefault="00B511AE" w:rsidP="00B511AE">
            <w:pPr>
              <w:ind w:firstLine="708"/>
            </w:pPr>
            <w:r w:rsidRPr="00B511AE">
              <w:rPr>
                <w:rFonts w:ascii="Times New Roman" w:hAnsi="Times New Roman"/>
                <w:sz w:val="24"/>
                <w:szCs w:val="24"/>
              </w:rPr>
              <w:t>После выполнения заданий</w:t>
            </w:r>
            <w:proofErr w:type="gramStart"/>
            <w:r w:rsidRPr="00B511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11AE">
              <w:rPr>
                <w:rFonts w:ascii="Times New Roman" w:hAnsi="Times New Roman"/>
                <w:sz w:val="24"/>
                <w:szCs w:val="24"/>
              </w:rPr>
              <w:t xml:space="preserve">  представители групп показывают решение у доски</w:t>
            </w:r>
            <w: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C6C" w:rsidRPr="00394C6C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394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 </w:t>
            </w:r>
          </w:p>
          <w:p w:rsidR="00394C6C" w:rsidRDefault="00394C6C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394C6C">
              <w:rPr>
                <w:rFonts w:ascii="Times New Roman" w:hAnsi="Times New Roman"/>
                <w:sz w:val="28"/>
                <w:szCs w:val="28"/>
              </w:rPr>
              <w:t>"Большой палец"</w:t>
            </w: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Pr="00394C6C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Коментарии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6C" w:rsidRPr="0008199D" w:rsidRDefault="00394C6C" w:rsidP="006474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199D" w:rsidRPr="0008199D" w:rsidRDefault="0008199D" w:rsidP="006474C2">
            <w:pPr>
              <w:rPr>
                <w:rFonts w:ascii="Times New Roman" w:hAnsi="Times New Roman"/>
                <w:sz w:val="20"/>
                <w:szCs w:val="20"/>
              </w:rPr>
            </w:pPr>
            <w:r w:rsidRPr="0008199D">
              <w:rPr>
                <w:rFonts w:ascii="Times New Roman" w:hAnsi="Times New Roman"/>
                <w:sz w:val="20"/>
                <w:szCs w:val="20"/>
              </w:rPr>
              <w:t>Слайд3</w:t>
            </w:r>
          </w:p>
        </w:tc>
      </w:tr>
      <w:tr w:rsidR="0008199D" w:rsidRPr="006474C2" w:rsidTr="00887DB4">
        <w:trPr>
          <w:trHeight w:val="3198"/>
        </w:trPr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D" w:rsidRPr="006474C2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9D" w:rsidRPr="0077572A" w:rsidRDefault="0008199D" w:rsidP="007757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9D" w:rsidRPr="0077572A" w:rsidRDefault="0008199D" w:rsidP="0077572A">
            <w:pPr>
              <w:pStyle w:val="a6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9D" w:rsidRPr="00394C6C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08199D" w:rsidRP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Pr="0008199D" w:rsidRDefault="0008199D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99D" w:rsidRPr="006474C2" w:rsidRDefault="0008199D" w:rsidP="006474C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8199D">
              <w:rPr>
                <w:rFonts w:ascii="Times New Roman" w:hAnsi="Times New Roman"/>
                <w:sz w:val="28"/>
                <w:szCs w:val="28"/>
              </w:rPr>
              <w:t>Слайд</w:t>
            </w:r>
            <w:proofErr w:type="gramStart"/>
            <w:r w:rsidRPr="0008199D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F93A27" w:rsidRPr="006474C2" w:rsidTr="00887DB4">
        <w:trPr>
          <w:trHeight w:val="648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lastRenderedPageBreak/>
              <w:t>Конец урока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ind w:left="1440"/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Ответить на вопросы:</w:t>
            </w:r>
          </w:p>
          <w:p w:rsidR="00F93A27" w:rsidRPr="006474C2" w:rsidRDefault="00F93A27" w:rsidP="006474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Теперь я знаю</w:t>
            </w:r>
          </w:p>
          <w:p w:rsidR="00F93A27" w:rsidRPr="006474C2" w:rsidRDefault="00F93A27" w:rsidP="006474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6474C2">
              <w:rPr>
                <w:rFonts w:ascii="Times New Roman" w:hAnsi="Times New Roman"/>
              </w:rPr>
              <w:t>Теперь я умею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27" w:rsidRPr="006474C2" w:rsidRDefault="00F93A27" w:rsidP="006474C2">
            <w:pPr>
              <w:rPr>
                <w:rFonts w:ascii="Times New Roman" w:hAnsi="Times New Roman"/>
                <w:sz w:val="28"/>
                <w:szCs w:val="28"/>
              </w:rPr>
            </w:pPr>
            <w:r w:rsidRPr="006474C2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</w:tr>
    </w:tbl>
    <w:p w:rsidR="0077572A" w:rsidRDefault="0077572A" w:rsidP="007757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572A" w:rsidRDefault="0077572A" w:rsidP="007757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7572A" w:rsidSect="00E766A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9EACA216"/>
    <w:lvl w:ilvl="0" w:tplc="C282AB5C">
      <w:start w:val="1"/>
      <w:numFmt w:val="bullet"/>
      <w:lvlText w:val="-"/>
      <w:lvlJc w:val="left"/>
    </w:lvl>
    <w:lvl w:ilvl="1" w:tplc="94482C04">
      <w:numFmt w:val="decimal"/>
      <w:lvlText w:val=""/>
      <w:lvlJc w:val="left"/>
    </w:lvl>
    <w:lvl w:ilvl="2" w:tplc="1674CE8E">
      <w:numFmt w:val="decimal"/>
      <w:lvlText w:val=""/>
      <w:lvlJc w:val="left"/>
    </w:lvl>
    <w:lvl w:ilvl="3" w:tplc="CEBA54D4">
      <w:numFmt w:val="decimal"/>
      <w:lvlText w:val=""/>
      <w:lvlJc w:val="left"/>
    </w:lvl>
    <w:lvl w:ilvl="4" w:tplc="B2ACE46C">
      <w:numFmt w:val="decimal"/>
      <w:lvlText w:val=""/>
      <w:lvlJc w:val="left"/>
    </w:lvl>
    <w:lvl w:ilvl="5" w:tplc="9982A21C">
      <w:numFmt w:val="decimal"/>
      <w:lvlText w:val=""/>
      <w:lvlJc w:val="left"/>
    </w:lvl>
    <w:lvl w:ilvl="6" w:tplc="9C224EB8">
      <w:numFmt w:val="decimal"/>
      <w:lvlText w:val=""/>
      <w:lvlJc w:val="left"/>
    </w:lvl>
    <w:lvl w:ilvl="7" w:tplc="410493BE">
      <w:numFmt w:val="decimal"/>
      <w:lvlText w:val=""/>
      <w:lvlJc w:val="left"/>
    </w:lvl>
    <w:lvl w:ilvl="8" w:tplc="8C50779E">
      <w:numFmt w:val="decimal"/>
      <w:lvlText w:val=""/>
      <w:lvlJc w:val="left"/>
    </w:lvl>
  </w:abstractNum>
  <w:abstractNum w:abstractNumId="1">
    <w:nsid w:val="0000288F"/>
    <w:multiLevelType w:val="hybridMultilevel"/>
    <w:tmpl w:val="B2888196"/>
    <w:lvl w:ilvl="0" w:tplc="FA3EC9EC">
      <w:start w:val="1"/>
      <w:numFmt w:val="bullet"/>
      <w:lvlText w:val="-"/>
      <w:lvlJc w:val="left"/>
      <w:pPr>
        <w:ind w:left="0" w:firstLine="0"/>
      </w:pPr>
    </w:lvl>
    <w:lvl w:ilvl="1" w:tplc="F014D4C2">
      <w:numFmt w:val="decimal"/>
      <w:lvlText w:val=""/>
      <w:lvlJc w:val="left"/>
      <w:pPr>
        <w:ind w:left="0" w:firstLine="0"/>
      </w:pPr>
    </w:lvl>
    <w:lvl w:ilvl="2" w:tplc="A620AE40">
      <w:numFmt w:val="decimal"/>
      <w:lvlText w:val=""/>
      <w:lvlJc w:val="left"/>
      <w:pPr>
        <w:ind w:left="0" w:firstLine="0"/>
      </w:pPr>
    </w:lvl>
    <w:lvl w:ilvl="3" w:tplc="59E626FC">
      <w:numFmt w:val="decimal"/>
      <w:lvlText w:val=""/>
      <w:lvlJc w:val="left"/>
      <w:pPr>
        <w:ind w:left="0" w:firstLine="0"/>
      </w:pPr>
    </w:lvl>
    <w:lvl w:ilvl="4" w:tplc="1206C7C4">
      <w:numFmt w:val="decimal"/>
      <w:lvlText w:val=""/>
      <w:lvlJc w:val="left"/>
      <w:pPr>
        <w:ind w:left="0" w:firstLine="0"/>
      </w:pPr>
    </w:lvl>
    <w:lvl w:ilvl="5" w:tplc="2422902E">
      <w:numFmt w:val="decimal"/>
      <w:lvlText w:val=""/>
      <w:lvlJc w:val="left"/>
      <w:pPr>
        <w:ind w:left="0" w:firstLine="0"/>
      </w:pPr>
    </w:lvl>
    <w:lvl w:ilvl="6" w:tplc="A3CC4880">
      <w:numFmt w:val="decimal"/>
      <w:lvlText w:val=""/>
      <w:lvlJc w:val="left"/>
      <w:pPr>
        <w:ind w:left="0" w:firstLine="0"/>
      </w:pPr>
    </w:lvl>
    <w:lvl w:ilvl="7" w:tplc="B720B3E4">
      <w:numFmt w:val="decimal"/>
      <w:lvlText w:val=""/>
      <w:lvlJc w:val="left"/>
      <w:pPr>
        <w:ind w:left="0" w:firstLine="0"/>
      </w:pPr>
    </w:lvl>
    <w:lvl w:ilvl="8" w:tplc="DD406A68">
      <w:numFmt w:val="decimal"/>
      <w:lvlText w:val=""/>
      <w:lvlJc w:val="left"/>
      <w:pPr>
        <w:ind w:left="0" w:firstLine="0"/>
      </w:pPr>
    </w:lvl>
  </w:abstractNum>
  <w:abstractNum w:abstractNumId="2">
    <w:nsid w:val="00007DD1"/>
    <w:multiLevelType w:val="hybridMultilevel"/>
    <w:tmpl w:val="6D969854"/>
    <w:lvl w:ilvl="0" w:tplc="4EBAAE04">
      <w:start w:val="1"/>
      <w:numFmt w:val="bullet"/>
      <w:lvlText w:val="-"/>
      <w:lvlJc w:val="left"/>
      <w:pPr>
        <w:ind w:left="0" w:firstLine="0"/>
      </w:pPr>
    </w:lvl>
    <w:lvl w:ilvl="1" w:tplc="75141290">
      <w:numFmt w:val="decimal"/>
      <w:lvlText w:val=""/>
      <w:lvlJc w:val="left"/>
      <w:pPr>
        <w:ind w:left="0" w:firstLine="0"/>
      </w:pPr>
    </w:lvl>
    <w:lvl w:ilvl="2" w:tplc="94249588">
      <w:numFmt w:val="decimal"/>
      <w:lvlText w:val=""/>
      <w:lvlJc w:val="left"/>
      <w:pPr>
        <w:ind w:left="0" w:firstLine="0"/>
      </w:pPr>
    </w:lvl>
    <w:lvl w:ilvl="3" w:tplc="0AB2BF6A">
      <w:numFmt w:val="decimal"/>
      <w:lvlText w:val=""/>
      <w:lvlJc w:val="left"/>
      <w:pPr>
        <w:ind w:left="0" w:firstLine="0"/>
      </w:pPr>
    </w:lvl>
    <w:lvl w:ilvl="4" w:tplc="D77E7F84">
      <w:numFmt w:val="decimal"/>
      <w:lvlText w:val=""/>
      <w:lvlJc w:val="left"/>
      <w:pPr>
        <w:ind w:left="0" w:firstLine="0"/>
      </w:pPr>
    </w:lvl>
    <w:lvl w:ilvl="5" w:tplc="4DC4CEFE">
      <w:numFmt w:val="decimal"/>
      <w:lvlText w:val=""/>
      <w:lvlJc w:val="left"/>
      <w:pPr>
        <w:ind w:left="0" w:firstLine="0"/>
      </w:pPr>
    </w:lvl>
    <w:lvl w:ilvl="6" w:tplc="6BE23CB2">
      <w:numFmt w:val="decimal"/>
      <w:lvlText w:val=""/>
      <w:lvlJc w:val="left"/>
      <w:pPr>
        <w:ind w:left="0" w:firstLine="0"/>
      </w:pPr>
    </w:lvl>
    <w:lvl w:ilvl="7" w:tplc="FBE06E8E">
      <w:numFmt w:val="decimal"/>
      <w:lvlText w:val=""/>
      <w:lvlJc w:val="left"/>
      <w:pPr>
        <w:ind w:left="0" w:firstLine="0"/>
      </w:pPr>
    </w:lvl>
    <w:lvl w:ilvl="8" w:tplc="A0C895BE">
      <w:numFmt w:val="decimal"/>
      <w:lvlText w:val=""/>
      <w:lvlJc w:val="left"/>
      <w:pPr>
        <w:ind w:left="0" w:firstLine="0"/>
      </w:pPr>
    </w:lvl>
  </w:abstractNum>
  <w:abstractNum w:abstractNumId="3">
    <w:nsid w:val="0290756C"/>
    <w:multiLevelType w:val="hybridMultilevel"/>
    <w:tmpl w:val="7C5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A5480"/>
    <w:multiLevelType w:val="hybridMultilevel"/>
    <w:tmpl w:val="1116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032F5"/>
    <w:multiLevelType w:val="hybridMultilevel"/>
    <w:tmpl w:val="57E0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63548"/>
    <w:multiLevelType w:val="hybridMultilevel"/>
    <w:tmpl w:val="4192D1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7433"/>
    <w:multiLevelType w:val="hybridMultilevel"/>
    <w:tmpl w:val="E0F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B2F98"/>
    <w:multiLevelType w:val="hybridMultilevel"/>
    <w:tmpl w:val="0CA2F390"/>
    <w:lvl w:ilvl="0" w:tplc="9DBCD2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40E0"/>
    <w:multiLevelType w:val="hybridMultilevel"/>
    <w:tmpl w:val="D7E6287A"/>
    <w:lvl w:ilvl="0" w:tplc="4718B59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13EA1"/>
    <w:multiLevelType w:val="hybridMultilevel"/>
    <w:tmpl w:val="F368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A1833"/>
    <w:multiLevelType w:val="multilevel"/>
    <w:tmpl w:val="447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C7017"/>
    <w:multiLevelType w:val="hybridMultilevel"/>
    <w:tmpl w:val="EE6C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4716"/>
    <w:multiLevelType w:val="hybridMultilevel"/>
    <w:tmpl w:val="B812FB3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4DEA5661"/>
    <w:multiLevelType w:val="hybridMultilevel"/>
    <w:tmpl w:val="C8F84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136F2"/>
    <w:multiLevelType w:val="hybridMultilevel"/>
    <w:tmpl w:val="2E48C5C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8172A0B"/>
    <w:multiLevelType w:val="hybridMultilevel"/>
    <w:tmpl w:val="5C50CF2C"/>
    <w:lvl w:ilvl="0" w:tplc="669E4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4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05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9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AE677F"/>
    <w:multiLevelType w:val="hybridMultilevel"/>
    <w:tmpl w:val="61209BBC"/>
    <w:lvl w:ilvl="0" w:tplc="C93A66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B0BB4"/>
    <w:multiLevelType w:val="hybridMultilevel"/>
    <w:tmpl w:val="8C7CE79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2B"/>
    <w:rsid w:val="0008199D"/>
    <w:rsid w:val="0012332B"/>
    <w:rsid w:val="00166FAB"/>
    <w:rsid w:val="001D009A"/>
    <w:rsid w:val="0025623E"/>
    <w:rsid w:val="002B0AF1"/>
    <w:rsid w:val="002C090E"/>
    <w:rsid w:val="002E4A07"/>
    <w:rsid w:val="00394C6C"/>
    <w:rsid w:val="004726DF"/>
    <w:rsid w:val="00520373"/>
    <w:rsid w:val="005E1EC4"/>
    <w:rsid w:val="006166D7"/>
    <w:rsid w:val="006474C2"/>
    <w:rsid w:val="006E63CD"/>
    <w:rsid w:val="006F3B57"/>
    <w:rsid w:val="0077572A"/>
    <w:rsid w:val="00887DB4"/>
    <w:rsid w:val="009D2E14"/>
    <w:rsid w:val="00AA2516"/>
    <w:rsid w:val="00B511AE"/>
    <w:rsid w:val="00B64CEF"/>
    <w:rsid w:val="00B8207A"/>
    <w:rsid w:val="00BC1D6C"/>
    <w:rsid w:val="00C173B3"/>
    <w:rsid w:val="00C601D8"/>
    <w:rsid w:val="00E766AF"/>
    <w:rsid w:val="00EA2C8E"/>
    <w:rsid w:val="00EB435A"/>
    <w:rsid w:val="00F330F4"/>
    <w:rsid w:val="00F9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74C2"/>
    <w:rPr>
      <w:color w:val="0000FF" w:themeColor="hyperlink"/>
      <w:u w:val="single"/>
    </w:rPr>
  </w:style>
  <w:style w:type="paragraph" w:styleId="a6">
    <w:name w:val="No Spacing"/>
    <w:uiPriority w:val="1"/>
    <w:qFormat/>
    <w:rsid w:val="007757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75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6A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887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887D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74C2"/>
    <w:rPr>
      <w:color w:val="0000FF" w:themeColor="hyperlink"/>
      <w:u w:val="single"/>
    </w:rPr>
  </w:style>
  <w:style w:type="paragraph" w:styleId="a6">
    <w:name w:val="No Spacing"/>
    <w:uiPriority w:val="1"/>
    <w:qFormat/>
    <w:rsid w:val="007757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75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6A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887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887D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image" Target="media/image11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2.wmf"/><Relationship Id="rId63" Type="http://schemas.openxmlformats.org/officeDocument/2006/relationships/image" Target="media/image46.wmf"/><Relationship Id="rId68" Type="http://schemas.openxmlformats.org/officeDocument/2006/relationships/oleObject" Target="embeddings/oleObject15.bin"/><Relationship Id="rId76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71" Type="http://schemas.openxmlformats.org/officeDocument/2006/relationships/image" Target="media/image50.w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1.wmf"/><Relationship Id="rId58" Type="http://schemas.openxmlformats.org/officeDocument/2006/relationships/oleObject" Target="embeddings/oleObject10.bin"/><Relationship Id="rId66" Type="http://schemas.openxmlformats.org/officeDocument/2006/relationships/oleObject" Target="embeddings/oleObject14.bin"/><Relationship Id="rId74" Type="http://schemas.openxmlformats.org/officeDocument/2006/relationships/oleObject" Target="embeddings/oleObject18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5.wmf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oleObject" Target="embeddings/oleObject7.bin"/><Relationship Id="rId60" Type="http://schemas.openxmlformats.org/officeDocument/2006/relationships/oleObject" Target="embeddings/oleObject11.bin"/><Relationship Id="rId65" Type="http://schemas.openxmlformats.org/officeDocument/2006/relationships/image" Target="media/image47.wmf"/><Relationship Id="rId73" Type="http://schemas.openxmlformats.org/officeDocument/2006/relationships/image" Target="media/image51.wmf"/><Relationship Id="rId78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oleObject" Target="embeddings/oleObject9.bin"/><Relationship Id="rId64" Type="http://schemas.openxmlformats.org/officeDocument/2006/relationships/oleObject" Target="embeddings/oleObject13.bin"/><Relationship Id="rId69" Type="http://schemas.openxmlformats.org/officeDocument/2006/relationships/image" Target="media/image49.wmf"/><Relationship Id="rId77" Type="http://schemas.openxmlformats.org/officeDocument/2006/relationships/image" Target="media/image53.wmf"/><Relationship Id="rId8" Type="http://schemas.openxmlformats.org/officeDocument/2006/relationships/image" Target="media/image2.wmf"/><Relationship Id="rId51" Type="http://schemas.openxmlformats.org/officeDocument/2006/relationships/image" Target="media/image40.wmf"/><Relationship Id="rId72" Type="http://schemas.openxmlformats.org/officeDocument/2006/relationships/oleObject" Target="embeddings/oleObject17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4.wmf"/><Relationship Id="rId67" Type="http://schemas.openxmlformats.org/officeDocument/2006/relationships/image" Target="media/image48.png"/><Relationship Id="rId20" Type="http://schemas.openxmlformats.org/officeDocument/2006/relationships/image" Target="media/image10.emf"/><Relationship Id="rId41" Type="http://schemas.openxmlformats.org/officeDocument/2006/relationships/image" Target="media/image30.emf"/><Relationship Id="rId54" Type="http://schemas.openxmlformats.org/officeDocument/2006/relationships/oleObject" Target="embeddings/oleObject8.bin"/><Relationship Id="rId62" Type="http://schemas.openxmlformats.org/officeDocument/2006/relationships/oleObject" Target="embeddings/oleObject12.bin"/><Relationship Id="rId70" Type="http://schemas.openxmlformats.org/officeDocument/2006/relationships/oleObject" Target="embeddings/oleObject16.bin"/><Relationship Id="rId75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2020-11-03T16:09:00Z</cp:lastPrinted>
  <dcterms:created xsi:type="dcterms:W3CDTF">2021-02-10T17:10:00Z</dcterms:created>
  <dcterms:modified xsi:type="dcterms:W3CDTF">2021-02-11T13:21:00Z</dcterms:modified>
</cp:coreProperties>
</file>